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211F" w14:textId="77777777" w:rsidR="00D60C29" w:rsidRDefault="00D60C29" w:rsidP="00DD50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01B4A" w14:textId="3894B4F6" w:rsidR="007D4CC6" w:rsidRDefault="007D4CC6" w:rsidP="007D77C1">
      <w:pPr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6D4608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486CE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D46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14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D4608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071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142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D414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</w:p>
    <w:p w14:paraId="4434A7D8" w14:textId="100211C6" w:rsidR="004A0AC4" w:rsidRPr="00486CEC" w:rsidRDefault="004A0AC4" w:rsidP="00486CEC">
      <w:pPr>
        <w:tabs>
          <w:tab w:val="left" w:pos="723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486CE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486CEC" w:rsidRPr="00486CEC">
        <w:rPr>
          <w:rFonts w:ascii="Times New Roman" w:eastAsia="Times New Roman" w:hAnsi="Times New Roman" w:cs="Times New Roman"/>
          <w:b/>
          <w:sz w:val="28"/>
          <w:szCs w:val="28"/>
        </w:rPr>
        <w:t>начале конкурсных отборов на образовательные программы направления «Наука»</w:t>
      </w:r>
      <w:r w:rsidR="00486CEC" w:rsidRPr="00486CE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86CEC" w:rsidRPr="00486CEC">
        <w:rPr>
          <w:rFonts w:ascii="Times New Roman" w:eastAsia="Times New Roman" w:hAnsi="Times New Roman" w:cs="Times New Roman"/>
          <w:b/>
          <w:sz w:val="28"/>
          <w:szCs w:val="28"/>
        </w:rPr>
        <w:t>центре «Сириус»</w:t>
      </w:r>
      <w:bookmarkEnd w:id="0"/>
    </w:p>
    <w:p w14:paraId="385829C6" w14:textId="77777777" w:rsidR="004A0AC4" w:rsidRDefault="004A0AC4" w:rsidP="004A0AC4">
      <w:pPr>
        <w:tabs>
          <w:tab w:val="left" w:pos="723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A38D0E" w14:textId="77777777" w:rsidR="007D4CC6" w:rsidRPr="007D4CC6" w:rsidRDefault="007D4CC6" w:rsidP="007D77C1">
      <w:pPr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hAnsi="Times New Roman" w:cs="Times New Roman"/>
          <w:sz w:val="28"/>
          <w:szCs w:val="28"/>
        </w:rPr>
        <w:t>Руководителям ОО</w:t>
      </w:r>
    </w:p>
    <w:p w14:paraId="42CA7E38" w14:textId="40882F27" w:rsidR="00486CEC" w:rsidRPr="00486CEC" w:rsidRDefault="004E251A" w:rsidP="00486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F3057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4A0AC4" w:rsidRPr="006D4608">
        <w:rPr>
          <w:rFonts w:ascii="Times New Roman" w:eastAsia="Times New Roman" w:hAnsi="Times New Roman" w:cs="Times New Roman"/>
          <w:sz w:val="28"/>
        </w:rPr>
        <w:t xml:space="preserve">с </w:t>
      </w:r>
      <w:r w:rsidR="00BF3057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письмом 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образования и науки </w:t>
      </w:r>
      <w:r w:rsidR="00BF3057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 Дагестан №06-</w:t>
      </w:r>
      <w:r w:rsidR="004A0AC4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8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A0AC4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18D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="00CD4142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6D4608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8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4142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F3057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D4142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F3057" w:rsidRPr="006D4608">
        <w:rPr>
          <w:rFonts w:ascii="Times New Roman" w:hAnsi="Times New Roman" w:cs="Times New Roman"/>
        </w:rPr>
        <w:t xml:space="preserve"> </w:t>
      </w:r>
      <w:r w:rsidR="007D77C1" w:rsidRPr="006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«Управление образования» </w:t>
      </w:r>
      <w:r w:rsidR="006D4608" w:rsidRPr="006D460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486CE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486CEC" w:rsidRPr="00486CEC">
        <w:rPr>
          <w:rFonts w:ascii="Times New Roman" w:hAnsi="Times New Roman" w:cs="Times New Roman"/>
          <w:color w:val="000000"/>
          <w:sz w:val="28"/>
          <w:szCs w:val="28"/>
        </w:rPr>
        <w:t>начале конкурсных отборов на образовательные программы направления</w:t>
      </w:r>
      <w:r w:rsidR="00486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CEC" w:rsidRPr="00486CEC">
        <w:rPr>
          <w:rFonts w:ascii="Times New Roman" w:hAnsi="Times New Roman" w:cs="Times New Roman"/>
          <w:color w:val="000000"/>
          <w:sz w:val="28"/>
          <w:szCs w:val="28"/>
        </w:rPr>
        <w:t>«Наука» в Образовательном центре «Сириус» (г. Сочи).</w:t>
      </w:r>
    </w:p>
    <w:p w14:paraId="0E5ACD7F" w14:textId="02FEA3AC" w:rsidR="00486CEC" w:rsidRPr="00486CEC" w:rsidRDefault="00486CEC" w:rsidP="00486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CEC">
        <w:rPr>
          <w:rFonts w:ascii="Times New Roman" w:hAnsi="Times New Roman" w:cs="Times New Roman"/>
          <w:color w:val="000000"/>
          <w:sz w:val="28"/>
          <w:szCs w:val="28"/>
        </w:rPr>
        <w:t>Для участия в Ноябрьской математической образовательной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CEC">
        <w:rPr>
          <w:rFonts w:ascii="Times New Roman" w:hAnsi="Times New Roman" w:cs="Times New Roman"/>
          <w:color w:val="000000"/>
          <w:sz w:val="28"/>
          <w:szCs w:val="28"/>
        </w:rPr>
        <w:t>приглашаются школьники 6-9 классов (март 2023 года)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A87723" w14:textId="00BEE2D0" w:rsidR="00486CEC" w:rsidRPr="00486CEC" w:rsidRDefault="00486CEC" w:rsidP="00486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CEC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заявок для участия в конкурсном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отборе открыт до 16 апреля 2023 </w:t>
      </w:r>
      <w:r w:rsidRPr="00486CEC">
        <w:rPr>
          <w:rFonts w:ascii="Times New Roman" w:hAnsi="Times New Roman" w:cs="Times New Roman"/>
          <w:color w:val="000000"/>
          <w:sz w:val="28"/>
          <w:szCs w:val="28"/>
        </w:rPr>
        <w:t xml:space="preserve">года. Школьникам 6-8 классов специальных достижений для участия в </w:t>
      </w:r>
      <w:proofErr w:type="spellStart"/>
      <w:r w:rsidRPr="00486CEC">
        <w:rPr>
          <w:rFonts w:ascii="Times New Roman" w:hAnsi="Times New Roman" w:cs="Times New Roman"/>
          <w:color w:val="000000"/>
          <w:sz w:val="28"/>
          <w:szCs w:val="28"/>
        </w:rPr>
        <w:t>отборене</w:t>
      </w:r>
      <w:proofErr w:type="spellEnd"/>
      <w:r w:rsidRPr="00486CEC">
        <w:rPr>
          <w:rFonts w:ascii="Times New Roman" w:hAnsi="Times New Roman" w:cs="Times New Roman"/>
          <w:color w:val="000000"/>
          <w:sz w:val="28"/>
          <w:szCs w:val="28"/>
        </w:rPr>
        <w:t xml:space="preserve"> требуется.</w:t>
      </w:r>
    </w:p>
    <w:p w14:paraId="6557982A" w14:textId="191D4B21" w:rsidR="00486CEC" w:rsidRPr="00486CEC" w:rsidRDefault="00486CEC" w:rsidP="00486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CEC">
        <w:rPr>
          <w:rFonts w:ascii="Times New Roman" w:hAnsi="Times New Roman" w:cs="Times New Roman"/>
          <w:color w:val="000000"/>
          <w:sz w:val="28"/>
          <w:szCs w:val="28"/>
        </w:rPr>
        <w:t>Для участия в Августовской образовательной программе по информатике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CEC">
        <w:rPr>
          <w:rFonts w:ascii="Times New Roman" w:hAnsi="Times New Roman" w:cs="Times New Roman"/>
          <w:color w:val="000000"/>
          <w:sz w:val="28"/>
          <w:szCs w:val="28"/>
        </w:rPr>
        <w:t>приглашаются школьники 7-8 классов (на март 2023 года), а также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CEC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программе «Агробиология и генетика растений»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CEC">
        <w:rPr>
          <w:rFonts w:ascii="Times New Roman" w:hAnsi="Times New Roman" w:cs="Times New Roman"/>
          <w:color w:val="000000"/>
          <w:sz w:val="28"/>
          <w:szCs w:val="28"/>
        </w:rPr>
        <w:t>приглашаются школьники 8-10 классов (на март 2023 года). 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CEC">
        <w:rPr>
          <w:rFonts w:ascii="Times New Roman" w:hAnsi="Times New Roman" w:cs="Times New Roman"/>
          <w:color w:val="000000"/>
          <w:sz w:val="28"/>
          <w:szCs w:val="28"/>
        </w:rPr>
        <w:t>достижений для участия в отборах не требуется. Приём заявок для участия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CEC">
        <w:rPr>
          <w:rFonts w:ascii="Times New Roman" w:hAnsi="Times New Roman" w:cs="Times New Roman"/>
          <w:color w:val="000000"/>
          <w:sz w:val="28"/>
          <w:szCs w:val="28"/>
        </w:rPr>
        <w:t>конкурсных отборах открыт до 23 апреля 2023 года.</w:t>
      </w:r>
    </w:p>
    <w:p w14:paraId="6F30865A" w14:textId="5C16DE65" w:rsidR="00486CEC" w:rsidRPr="00486CEC" w:rsidRDefault="00486CEC" w:rsidP="00486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CEC">
        <w:rPr>
          <w:rFonts w:ascii="Times New Roman" w:hAnsi="Times New Roman" w:cs="Times New Roman"/>
          <w:color w:val="000000"/>
          <w:sz w:val="28"/>
          <w:szCs w:val="28"/>
        </w:rPr>
        <w:t>Подробные условия участия в образовательных программах опубликованы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CEC">
        <w:rPr>
          <w:rFonts w:ascii="Times New Roman" w:hAnsi="Times New Roman" w:cs="Times New Roman"/>
          <w:color w:val="000000"/>
          <w:sz w:val="28"/>
          <w:szCs w:val="28"/>
        </w:rPr>
        <w:t>на сайте Образовательного центра «Сириус» https://sochisirius.ru.</w:t>
      </w:r>
    </w:p>
    <w:p w14:paraId="4E7B7054" w14:textId="251DACA5" w:rsidR="00486CEC" w:rsidRPr="00486CEC" w:rsidRDefault="00486CEC" w:rsidP="00486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CEC">
        <w:rPr>
          <w:rFonts w:ascii="Times New Roman" w:hAnsi="Times New Roman" w:cs="Times New Roman"/>
          <w:color w:val="000000"/>
          <w:sz w:val="28"/>
          <w:szCs w:val="28"/>
        </w:rPr>
        <w:t>Оплата проезда (в город Сочи и обратно), пребывания и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CEC">
        <w:rPr>
          <w:rFonts w:ascii="Times New Roman" w:hAnsi="Times New Roman" w:cs="Times New Roman"/>
          <w:color w:val="000000"/>
          <w:sz w:val="28"/>
          <w:szCs w:val="28"/>
        </w:rPr>
        <w:t>школьников – участников программы осуществляется за счет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CEC">
        <w:rPr>
          <w:rFonts w:ascii="Times New Roman" w:hAnsi="Times New Roman" w:cs="Times New Roman"/>
          <w:color w:val="000000"/>
          <w:sz w:val="28"/>
          <w:szCs w:val="28"/>
        </w:rPr>
        <w:t>Образовательного Фонда «Талант и успех».</w:t>
      </w:r>
    </w:p>
    <w:p w14:paraId="54DACC54" w14:textId="6B950135" w:rsidR="006D4608" w:rsidRPr="006D4608" w:rsidRDefault="00486CEC" w:rsidP="00486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CEC">
        <w:rPr>
          <w:rFonts w:ascii="Times New Roman" w:hAnsi="Times New Roman" w:cs="Times New Roman"/>
          <w:color w:val="000000"/>
          <w:sz w:val="28"/>
          <w:szCs w:val="28"/>
        </w:rPr>
        <w:t>Просим проинформировать школьников о возможности принятия участия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CEC">
        <w:rPr>
          <w:rFonts w:ascii="Times New Roman" w:hAnsi="Times New Roman" w:cs="Times New Roman"/>
          <w:color w:val="000000"/>
          <w:sz w:val="28"/>
          <w:szCs w:val="28"/>
        </w:rPr>
        <w:t>в конкурсном отборе на программу.</w:t>
      </w:r>
    </w:p>
    <w:p w14:paraId="537D3D17" w14:textId="77777777" w:rsidR="006D4608" w:rsidRDefault="006D4608" w:rsidP="00486CEC">
      <w:pPr>
        <w:spacing w:after="11" w:line="25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86D5E7D" w14:textId="7099B337" w:rsidR="007D4CC6" w:rsidRPr="007D4CC6" w:rsidRDefault="007D4CC6" w:rsidP="00CD4142">
      <w:pPr>
        <w:spacing w:after="11" w:line="25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14:paraId="56CEAEBC" w14:textId="77777777" w:rsidR="007D4CC6" w:rsidRPr="007D4CC6" w:rsidRDefault="007D4CC6" w:rsidP="00CD4142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7D4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14:paraId="52124D85" w14:textId="77777777" w:rsidR="007D4CC6" w:rsidRPr="007D4CC6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2334BE63" w14:textId="77777777" w:rsidR="007D4CC6" w:rsidRPr="007D4CC6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14:paraId="7F7C59AA" w14:textId="441FA4C7" w:rsidR="00DD50FD" w:rsidRPr="00DD50FD" w:rsidRDefault="007D4CC6" w:rsidP="007D4CC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DD50FD" w:rsidRPr="00DD50FD" w:rsidSect="00F728D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09"/>
    <w:rsid w:val="00071E12"/>
    <w:rsid w:val="00142567"/>
    <w:rsid w:val="003444D9"/>
    <w:rsid w:val="00486CEC"/>
    <w:rsid w:val="004A0AC4"/>
    <w:rsid w:val="004E251A"/>
    <w:rsid w:val="005472DF"/>
    <w:rsid w:val="005D6424"/>
    <w:rsid w:val="00642F09"/>
    <w:rsid w:val="006D4608"/>
    <w:rsid w:val="007D4CC6"/>
    <w:rsid w:val="007D77C1"/>
    <w:rsid w:val="00B418D1"/>
    <w:rsid w:val="00BF3057"/>
    <w:rsid w:val="00C508B9"/>
    <w:rsid w:val="00CD4142"/>
    <w:rsid w:val="00D60C29"/>
    <w:rsid w:val="00DB01DA"/>
    <w:rsid w:val="00DD50FD"/>
    <w:rsid w:val="00F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32F6"/>
  <w15:chartTrackingRefBased/>
  <w15:docId w15:val="{A6F3DB3D-9FD4-465B-8AF5-5224DCCE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2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Uma</cp:lastModifiedBy>
  <cp:revision>2</cp:revision>
  <dcterms:created xsi:type="dcterms:W3CDTF">2023-03-31T13:17:00Z</dcterms:created>
  <dcterms:modified xsi:type="dcterms:W3CDTF">2023-03-31T13:17:00Z</dcterms:modified>
</cp:coreProperties>
</file>